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:rsidRPr="0057659A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Pr="0057659A" w:rsidRDefault="00F9509D">
            <w:pPr>
              <w:jc w:val="both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Nome da OSC</w:t>
            </w:r>
            <w:r w:rsidR="008D4DB3" w:rsidRPr="0057659A">
              <w:rPr>
                <w:sz w:val="24"/>
                <w:szCs w:val="24"/>
              </w:rPr>
              <w:t xml:space="preserve">: </w:t>
            </w:r>
            <w:r w:rsidRPr="0057659A">
              <w:rPr>
                <w:sz w:val="24"/>
                <w:szCs w:val="24"/>
              </w:rPr>
              <w:t xml:space="preserve"> </w:t>
            </w:r>
            <w:r w:rsidR="008D4DB3" w:rsidRPr="0057659A">
              <w:rPr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Pr="0057659A" w:rsidRDefault="00BC4199">
            <w:pPr>
              <w:jc w:val="both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T:</w:t>
            </w:r>
            <w:r w:rsidR="00880B0D" w:rsidRPr="0057659A">
              <w:rPr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530E37E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237C7">
              <w:rPr>
                <w:b/>
                <w:sz w:val="24"/>
                <w:szCs w:val="24"/>
              </w:rPr>
              <w:t xml:space="preserve"> 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71CAF1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415B1D">
              <w:rPr>
                <w:b/>
                <w:sz w:val="24"/>
                <w:szCs w:val="24"/>
              </w:rPr>
              <w:t xml:space="preserve"> 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A724405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2A1A48">
              <w:rPr>
                <w:b/>
                <w:sz w:val="24"/>
                <w:szCs w:val="24"/>
              </w:rPr>
              <w:t xml:space="preserve"> </w:t>
            </w:r>
            <w:r w:rsidR="00BD2C0A">
              <w:rPr>
                <w:b/>
                <w:sz w:val="24"/>
                <w:szCs w:val="24"/>
              </w:rPr>
              <w:t>01/</w:t>
            </w:r>
            <w:r w:rsidR="002A1A48">
              <w:rPr>
                <w:b/>
                <w:sz w:val="24"/>
                <w:szCs w:val="24"/>
              </w:rPr>
              <w:t>0</w:t>
            </w:r>
            <w:r w:rsidR="00BD2C0A">
              <w:rPr>
                <w:b/>
                <w:sz w:val="24"/>
                <w:szCs w:val="24"/>
              </w:rPr>
              <w:t>2</w:t>
            </w:r>
            <w:r w:rsidR="000237C7">
              <w:rPr>
                <w:b/>
                <w:sz w:val="24"/>
                <w:szCs w:val="24"/>
              </w:rPr>
              <w:t>/2021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BD2C0A">
              <w:rPr>
                <w:b/>
                <w:sz w:val="24"/>
                <w:szCs w:val="24"/>
              </w:rPr>
              <w:t xml:space="preserve"> </w:t>
            </w:r>
            <w:r w:rsidR="002A1A48">
              <w:rPr>
                <w:b/>
                <w:sz w:val="24"/>
                <w:szCs w:val="24"/>
              </w:rPr>
              <w:t>05</w:t>
            </w:r>
            <w:r w:rsidR="00BD2C0A">
              <w:rPr>
                <w:b/>
                <w:sz w:val="24"/>
                <w:szCs w:val="24"/>
              </w:rPr>
              <w:t>/02/</w:t>
            </w:r>
            <w:r w:rsidR="000237C7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9A25511" w:rsidR="00F9509D" w:rsidRDefault="00DF30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A88" w14:textId="77777777" w:rsidR="0057659A" w:rsidRPr="0057659A" w:rsidRDefault="00F9509D" w:rsidP="0057659A">
            <w:pPr>
              <w:rPr>
                <w:rFonts w:ascii="Arial" w:hAnsi="Arial" w:cs="Arial"/>
              </w:rPr>
            </w:pPr>
            <w:r>
              <w:rPr>
                <w:b/>
              </w:rPr>
              <w:t xml:space="preserve"> </w:t>
            </w:r>
            <w:r w:rsidR="0057659A" w:rsidRPr="0057659A">
              <w:rPr>
                <w:rFonts w:ascii="Arial" w:hAnsi="Arial" w:cs="Arial"/>
              </w:rPr>
              <w:t xml:space="preserve">Estudo e pesquisa de conteúdos para oficinas posteriores. </w:t>
            </w:r>
          </w:p>
          <w:p w14:paraId="264516FB" w14:textId="77777777" w:rsidR="0057659A" w:rsidRPr="0057659A" w:rsidRDefault="0057659A" w:rsidP="0057659A">
            <w:pPr>
              <w:rPr>
                <w:rFonts w:ascii="Arial" w:hAnsi="Arial" w:cs="Arial"/>
              </w:rPr>
            </w:pPr>
            <w:r w:rsidRPr="0057659A">
              <w:rPr>
                <w:rFonts w:ascii="Arial" w:hAnsi="Arial" w:cs="Arial"/>
              </w:rPr>
              <w:t xml:space="preserve">Auxilio no videaula da professora Juliana. </w:t>
            </w:r>
          </w:p>
          <w:p w14:paraId="438F7386" w14:textId="77777777" w:rsidR="0057659A" w:rsidRPr="0057659A" w:rsidRDefault="0057659A" w:rsidP="0057659A">
            <w:pPr>
              <w:rPr>
                <w:rFonts w:ascii="Arial" w:hAnsi="Arial" w:cs="Arial"/>
              </w:rPr>
            </w:pPr>
            <w:r w:rsidRPr="0057659A">
              <w:rPr>
                <w:rFonts w:ascii="Arial" w:hAnsi="Arial" w:cs="Arial"/>
              </w:rPr>
              <w:t xml:space="preserve">Confecção de estante de livros para sala de linguagem. </w:t>
            </w:r>
          </w:p>
          <w:p w14:paraId="714FBB6F" w14:textId="3562F0BD" w:rsidR="0057659A" w:rsidRPr="0057659A" w:rsidRDefault="0057659A" w:rsidP="0057659A">
            <w:pPr>
              <w:rPr>
                <w:rFonts w:ascii="Arial" w:hAnsi="Arial" w:cs="Arial"/>
              </w:rPr>
            </w:pPr>
            <w:r w:rsidRPr="0057659A">
              <w:rPr>
                <w:rFonts w:ascii="Arial" w:hAnsi="Arial" w:cs="Arial"/>
              </w:rPr>
              <w:t>Montagem das apostilas ( material impresso)</w:t>
            </w:r>
          </w:p>
          <w:p w14:paraId="1AD696C6" w14:textId="77777777" w:rsidR="0057659A" w:rsidRPr="0057659A" w:rsidRDefault="0057659A" w:rsidP="0057659A">
            <w:pPr>
              <w:rPr>
                <w:rFonts w:ascii="Arial" w:hAnsi="Arial" w:cs="Arial"/>
              </w:rPr>
            </w:pPr>
          </w:p>
          <w:p w14:paraId="183E1EF4" w14:textId="2AA44CB9" w:rsidR="00F9509D" w:rsidRDefault="00F9509D" w:rsidP="0057659A">
            <w:pPr>
              <w:tabs>
                <w:tab w:val="left" w:pos="1081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723B4AB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6518B68" w:rsidR="00F9509D" w:rsidRDefault="002A1A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27591D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369D84D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415B1D">
              <w:rPr>
                <w:b/>
                <w:sz w:val="24"/>
                <w:szCs w:val="24"/>
              </w:rPr>
              <w:t>a</w:t>
            </w:r>
          </w:p>
          <w:p w14:paraId="0ACF3347" w14:textId="33A61304" w:rsidR="00F9509D" w:rsidRDefault="00DF30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5CE" w14:textId="77777777" w:rsidR="0057659A" w:rsidRPr="0057659A" w:rsidRDefault="0057659A" w:rsidP="0057659A">
            <w:pPr>
              <w:rPr>
                <w:rFonts w:ascii="Arial" w:hAnsi="Arial" w:cs="Arial"/>
              </w:rPr>
            </w:pPr>
            <w:r w:rsidRPr="0057659A">
              <w:rPr>
                <w:rFonts w:ascii="Arial" w:hAnsi="Arial" w:cs="Arial"/>
              </w:rPr>
              <w:t>Estudo e pesquisas de movimentos para videoaula posteriores.</w:t>
            </w:r>
          </w:p>
          <w:p w14:paraId="403ABC26" w14:textId="77777777" w:rsidR="0057659A" w:rsidRPr="0057659A" w:rsidRDefault="0057659A" w:rsidP="0057659A">
            <w:pPr>
              <w:rPr>
                <w:rFonts w:ascii="Arial" w:hAnsi="Arial" w:cs="Arial"/>
              </w:rPr>
            </w:pPr>
            <w:r w:rsidRPr="0057659A">
              <w:rPr>
                <w:rFonts w:ascii="Arial" w:hAnsi="Arial" w:cs="Arial"/>
              </w:rPr>
              <w:t>Entregas de apostilas.</w:t>
            </w:r>
          </w:p>
          <w:p w14:paraId="2850CF41" w14:textId="77777777" w:rsidR="0057659A" w:rsidRPr="0057659A" w:rsidRDefault="0057659A" w:rsidP="0057659A">
            <w:pPr>
              <w:rPr>
                <w:rFonts w:ascii="Arial" w:hAnsi="Arial" w:cs="Arial"/>
              </w:rPr>
            </w:pPr>
            <w:r w:rsidRPr="0057659A">
              <w:rPr>
                <w:rFonts w:ascii="Arial" w:hAnsi="Arial" w:cs="Arial"/>
              </w:rPr>
              <w:t>Digitação de relatório.</w:t>
            </w:r>
          </w:p>
          <w:p w14:paraId="170280FC" w14:textId="49559754" w:rsidR="00F9509D" w:rsidRPr="00D21471" w:rsidRDefault="00F9509D" w:rsidP="00D21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61BEC29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4B344B91" w:rsidR="00F9509D" w:rsidRDefault="002A1A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04/02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E9BD5F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5344FE2" w:rsidR="00F9509D" w:rsidRDefault="00DF30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431D" w14:textId="77777777" w:rsidR="0057659A" w:rsidRPr="0043245F" w:rsidRDefault="0057659A" w:rsidP="0057659A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3245F">
              <w:rPr>
                <w:rFonts w:ascii="Arial" w:hAnsi="Arial" w:cs="Arial"/>
              </w:rPr>
              <w:t>Montagem, execução e postagem do videoaula com o tema dança contemporânea.</w:t>
            </w:r>
            <w:r w:rsidRPr="0043245F">
              <w:rPr>
                <w:rFonts w:ascii="Arial" w:hAnsi="Arial" w:cs="Arial"/>
                <w:color w:val="202124"/>
                <w:shd w:val="clear" w:color="auto" w:fill="FFFFFF"/>
              </w:rPr>
              <w:t xml:space="preserve"> O papel da </w:t>
            </w:r>
            <w:r w:rsidRPr="0043245F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dança</w:t>
            </w:r>
            <w:r w:rsidRPr="0043245F">
              <w:rPr>
                <w:rFonts w:ascii="Arial" w:hAnsi="Arial" w:cs="Arial"/>
                <w:color w:val="202124"/>
                <w:shd w:val="clear" w:color="auto" w:fill="FFFFFF"/>
              </w:rPr>
              <w:t> na prática educativa tem de resgatar, de forma natural e espontânea, </w:t>
            </w:r>
            <w:r w:rsidRPr="0043245F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as</w:t>
            </w:r>
            <w:r w:rsidRPr="0043245F">
              <w:rPr>
                <w:rFonts w:ascii="Arial" w:hAnsi="Arial" w:cs="Arial"/>
                <w:color w:val="202124"/>
                <w:shd w:val="clear" w:color="auto" w:fill="FFFFFF"/>
              </w:rPr>
              <w:t> manifestações expressivas da nossa cultura. A expressão corporal como recurso da aprendizagem escolar, utiliza o corpo em movimento, estimulando a expressão de sentimentos e emoções que auxiliam na integração social.</w:t>
            </w:r>
          </w:p>
          <w:p w14:paraId="69D98613" w14:textId="77777777" w:rsidR="0057659A" w:rsidRPr="0043245F" w:rsidRDefault="0057659A" w:rsidP="0057659A">
            <w:pPr>
              <w:rPr>
                <w:rFonts w:ascii="Arial" w:hAnsi="Arial" w:cs="Arial"/>
              </w:rPr>
            </w:pPr>
            <w:r w:rsidRPr="0043245F">
              <w:rPr>
                <w:rFonts w:ascii="Arial" w:hAnsi="Arial" w:cs="Arial"/>
              </w:rPr>
              <w:t>Entrega de apostilas em loco.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A2985B3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001D4BB" w:rsidR="00F9509D" w:rsidRDefault="00415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84B3D" w14:textId="77777777" w:rsidR="00C430D4" w:rsidRDefault="00C430D4" w:rsidP="00172C90">
      <w:r>
        <w:separator/>
      </w:r>
    </w:p>
  </w:endnote>
  <w:endnote w:type="continuationSeparator" w:id="0">
    <w:p w14:paraId="1B095D22" w14:textId="77777777" w:rsidR="00C430D4" w:rsidRDefault="00C430D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322CD" w14:textId="77777777" w:rsidR="00C430D4" w:rsidRDefault="00C430D4" w:rsidP="00172C90">
      <w:r>
        <w:separator/>
      </w:r>
    </w:p>
  </w:footnote>
  <w:footnote w:type="continuationSeparator" w:id="0">
    <w:p w14:paraId="23E7DCC5" w14:textId="77777777" w:rsidR="00C430D4" w:rsidRDefault="00C430D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37C7"/>
    <w:rsid w:val="00064F00"/>
    <w:rsid w:val="000773DC"/>
    <w:rsid w:val="00081A32"/>
    <w:rsid w:val="000C4C01"/>
    <w:rsid w:val="00172C90"/>
    <w:rsid w:val="00261755"/>
    <w:rsid w:val="002A1A48"/>
    <w:rsid w:val="00357B11"/>
    <w:rsid w:val="00376992"/>
    <w:rsid w:val="003878B1"/>
    <w:rsid w:val="00415B1D"/>
    <w:rsid w:val="00567F97"/>
    <w:rsid w:val="0057659A"/>
    <w:rsid w:val="006531A3"/>
    <w:rsid w:val="00711F9B"/>
    <w:rsid w:val="00810368"/>
    <w:rsid w:val="00880B0D"/>
    <w:rsid w:val="008D4DB3"/>
    <w:rsid w:val="00913AC2"/>
    <w:rsid w:val="00950FFF"/>
    <w:rsid w:val="0098349A"/>
    <w:rsid w:val="009D5A25"/>
    <w:rsid w:val="00AF714B"/>
    <w:rsid w:val="00B31E11"/>
    <w:rsid w:val="00BC4199"/>
    <w:rsid w:val="00BD2C0A"/>
    <w:rsid w:val="00C15047"/>
    <w:rsid w:val="00C430D4"/>
    <w:rsid w:val="00C65DB4"/>
    <w:rsid w:val="00CD74A8"/>
    <w:rsid w:val="00D21471"/>
    <w:rsid w:val="00DF30DF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0A73AAF3-1949-459A-B621-1D6FFB9B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14</cp:revision>
  <dcterms:created xsi:type="dcterms:W3CDTF">2020-08-03T15:56:00Z</dcterms:created>
  <dcterms:modified xsi:type="dcterms:W3CDTF">2021-03-04T21:26:00Z</dcterms:modified>
</cp:coreProperties>
</file>